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AA" w:rsidRDefault="00960A2F" w:rsidP="00960A2F">
      <w:pPr>
        <w:pStyle w:val="Title"/>
        <w:rPr>
          <w:rFonts w:ascii="Goudy Stout" w:hAnsi="Goudy Stout"/>
        </w:rPr>
      </w:pPr>
      <w:r w:rsidRPr="00960A2F">
        <w:rPr>
          <w:rFonts w:ascii="Goudy Stout" w:hAnsi="Goudy Stout"/>
        </w:rPr>
        <w:t>Create your own project</w:t>
      </w:r>
    </w:p>
    <w:p w:rsidR="00BF2056" w:rsidRDefault="00960A2F" w:rsidP="00960A2F">
      <w:r>
        <w:t xml:space="preserve">Think of something that you really want to learn about. </w:t>
      </w:r>
    </w:p>
    <w:p w:rsidR="00960A2F" w:rsidRDefault="00960A2F" w:rsidP="00960A2F">
      <w:r>
        <w:t xml:space="preserve">Write a driving question that will help you learn what you want to learn. </w:t>
      </w:r>
    </w:p>
    <w:p w:rsidR="00960A2F" w:rsidRDefault="00960A2F" w:rsidP="00960A2F">
      <w:r w:rsidRPr="00960A2F">
        <w:rPr>
          <w:rFonts w:ascii="Goudy Stout" w:hAnsi="Goudy Stout"/>
        </w:rPr>
        <w:t>Driving question</w:t>
      </w:r>
      <w:r>
        <w:t>: ____________________________________________________________________________________</w:t>
      </w:r>
    </w:p>
    <w:p w:rsidR="00960A2F" w:rsidRDefault="00960A2F" w:rsidP="00960A2F">
      <w:pPr>
        <w:jc w:val="center"/>
      </w:pPr>
      <w:r>
        <w:rPr>
          <w:rFonts w:ascii="Goudy Stout" w:hAnsi="Goudy Stout"/>
          <w:b/>
        </w:rPr>
        <w:t>REQUIRMENTS:</w:t>
      </w:r>
    </w:p>
    <w:p w:rsidR="00960A2F" w:rsidRDefault="00960A2F" w:rsidP="00960A2F">
      <w:r>
        <w:t>You will need to find resources to read to help you learn about this driving question. You will need to know the resources for Milestone #1.</w:t>
      </w:r>
    </w:p>
    <w:p w:rsidR="00960A2F" w:rsidRDefault="00960A2F" w:rsidP="00960A2F">
      <w:r>
        <w:t xml:space="preserve">Your </w:t>
      </w:r>
      <w:r w:rsidR="00D60920">
        <w:t>project</w:t>
      </w:r>
      <w:r>
        <w:t xml:space="preserve"> must have </w:t>
      </w:r>
      <w:r w:rsidRPr="00960A2F">
        <w:rPr>
          <w:b/>
        </w:rPr>
        <w:t>writing</w:t>
      </w:r>
      <w:r>
        <w:t xml:space="preserve"> involved in some way. Describe how you will use writing to help you answer this driving question. </w:t>
      </w:r>
    </w:p>
    <w:p w:rsidR="00960A2F" w:rsidRDefault="00960A2F" w:rsidP="00960A2F">
      <w:pPr>
        <w:pBdr>
          <w:top w:val="single" w:sz="12" w:space="1" w:color="auto"/>
          <w:bottom w:val="single" w:sz="12" w:space="1" w:color="auto"/>
        </w:pBdr>
      </w:pPr>
    </w:p>
    <w:p w:rsidR="00960A2F" w:rsidRDefault="00960A2F" w:rsidP="00960A2F">
      <w:r>
        <w:t>Describe how you will present your information at your exhibition (pamphlets</w:t>
      </w:r>
      <w:proofErr w:type="gramStart"/>
      <w:r>
        <w:t>,  Power</w:t>
      </w:r>
      <w:proofErr w:type="gramEnd"/>
      <w:r>
        <w:t xml:space="preserve"> Point Presentation, brochures, booklets, etc.)   </w:t>
      </w:r>
    </w:p>
    <w:p w:rsidR="00960A2F" w:rsidRDefault="00960A2F" w:rsidP="00E506BB">
      <w:pPr>
        <w:ind w:firstLine="720"/>
      </w:pPr>
      <w:r>
        <w:t xml:space="preserve">I will create </w:t>
      </w:r>
      <w:r w:rsidR="00E506BB">
        <w:t>______________</w:t>
      </w:r>
      <w:r>
        <w:t>_______________________________________________________________</w:t>
      </w:r>
    </w:p>
    <w:p w:rsidR="00960A2F" w:rsidRDefault="00960A2F" w:rsidP="00960A2F">
      <w:r>
        <w:t>+++++++++++++++++++++++++++++++++++++++++++++++++++++++++++++++++++++++++++++++++++++</w:t>
      </w:r>
    </w:p>
    <w:p w:rsidR="00960A2F" w:rsidRDefault="00960A2F" w:rsidP="00960A2F">
      <w:pPr>
        <w:jc w:val="center"/>
      </w:pPr>
      <w:r w:rsidRPr="00960A2F">
        <w:rPr>
          <w:rFonts w:ascii="Goudy Stout" w:hAnsi="Goudy Stout"/>
          <w:b/>
        </w:rPr>
        <w:t>CHOICES</w:t>
      </w:r>
      <w:r>
        <w:t>:</w:t>
      </w:r>
    </w:p>
    <w:p w:rsidR="00960A2F" w:rsidRDefault="00960A2F" w:rsidP="00960A2F">
      <w:pPr>
        <w:jc w:val="center"/>
      </w:pPr>
      <w:r>
        <w:t>C</w:t>
      </w:r>
      <w:r w:rsidRPr="00960A2F">
        <w:rPr>
          <w:i/>
        </w:rPr>
        <w:t>ircle and write next to 2 of the following other subjects that you will have involved in your project</w:t>
      </w:r>
      <w:r>
        <w:rPr>
          <w:i/>
        </w:rPr>
        <w:t>.</w:t>
      </w:r>
    </w:p>
    <w:p w:rsidR="00960A2F" w:rsidRDefault="00960A2F" w:rsidP="00960A2F">
      <w:r>
        <w:rPr>
          <w:b/>
        </w:rPr>
        <w:t>Math</w:t>
      </w:r>
      <w:r w:rsidR="00E506BB">
        <w:rPr>
          <w:b/>
        </w:rPr>
        <w:t xml:space="preserve"> </w:t>
      </w:r>
      <w:r w:rsidR="00E506BB">
        <w:t xml:space="preserve">(creating graphs, charts, statistics, </w:t>
      </w:r>
      <w:proofErr w:type="gramStart"/>
      <w:r w:rsidR="00E506BB">
        <w:t>real</w:t>
      </w:r>
      <w:proofErr w:type="gramEnd"/>
      <w:r w:rsidR="00E506BB">
        <w:t>-life story problems)</w:t>
      </w:r>
      <w:r>
        <w:rPr>
          <w:b/>
        </w:rPr>
        <w:t xml:space="preserve">: </w:t>
      </w:r>
      <w:r>
        <w:t xml:space="preserve">Describe how you will use math to help you answer this driving question. </w:t>
      </w:r>
    </w:p>
    <w:p w:rsidR="00960A2F" w:rsidRDefault="00960A2F" w:rsidP="00960A2F">
      <w:pPr>
        <w:pBdr>
          <w:top w:val="single" w:sz="12" w:space="1" w:color="auto"/>
          <w:bottom w:val="single" w:sz="12" w:space="1" w:color="auto"/>
        </w:pBdr>
      </w:pPr>
    </w:p>
    <w:p w:rsidR="00960A2F" w:rsidRDefault="00960A2F" w:rsidP="00960A2F">
      <w:pPr>
        <w:rPr>
          <w:b/>
        </w:rPr>
      </w:pPr>
    </w:p>
    <w:p w:rsidR="00960A2F" w:rsidRDefault="00960A2F" w:rsidP="00960A2F">
      <w:r w:rsidRPr="00960A2F">
        <w:rPr>
          <w:b/>
        </w:rPr>
        <w:t>Science</w:t>
      </w:r>
      <w:r>
        <w:t xml:space="preserve">: Describe how you will use science to help you answer this driving question. </w:t>
      </w:r>
    </w:p>
    <w:p w:rsidR="00960A2F" w:rsidRDefault="00960A2F" w:rsidP="00960A2F">
      <w:pPr>
        <w:pBdr>
          <w:top w:val="single" w:sz="12" w:space="1" w:color="auto"/>
          <w:bottom w:val="single" w:sz="12" w:space="1" w:color="auto"/>
        </w:pBdr>
      </w:pPr>
    </w:p>
    <w:p w:rsidR="00960A2F" w:rsidRDefault="00960A2F" w:rsidP="00960A2F"/>
    <w:p w:rsidR="00960A2F" w:rsidRDefault="00960A2F" w:rsidP="00960A2F">
      <w:r w:rsidRPr="00960A2F">
        <w:rPr>
          <w:b/>
        </w:rPr>
        <w:t>Social Studies</w:t>
      </w:r>
      <w:r>
        <w:t xml:space="preserve"> (learning about culture, government, the way people live, history, or economics): Describe how you will use social studies to help you answer this driving question. </w:t>
      </w:r>
    </w:p>
    <w:p w:rsidR="00960A2F" w:rsidRDefault="00960A2F" w:rsidP="00960A2F">
      <w:pPr>
        <w:pBdr>
          <w:top w:val="single" w:sz="12" w:space="1" w:color="auto"/>
          <w:bottom w:val="single" w:sz="12" w:space="1" w:color="auto"/>
        </w:pBdr>
      </w:pPr>
    </w:p>
    <w:sectPr w:rsidR="00960A2F" w:rsidSect="00960A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0A2F"/>
    <w:rsid w:val="00056D1A"/>
    <w:rsid w:val="00960A2F"/>
    <w:rsid w:val="00BF2056"/>
    <w:rsid w:val="00D60920"/>
    <w:rsid w:val="00DB4BAA"/>
    <w:rsid w:val="00E5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0A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0A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Barnes</dc:creator>
  <cp:lastModifiedBy>J Barnes</cp:lastModifiedBy>
  <cp:revision>4</cp:revision>
  <cp:lastPrinted>2009-02-26T16:24:00Z</cp:lastPrinted>
  <dcterms:created xsi:type="dcterms:W3CDTF">2009-02-24T03:04:00Z</dcterms:created>
  <dcterms:modified xsi:type="dcterms:W3CDTF">2009-02-26T16:24:00Z</dcterms:modified>
</cp:coreProperties>
</file>